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Žádost o přijetí dítěte k základnímu vzdělávání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Заява про зарахування дитини до початкової школи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Zákonný zástupce dítěte/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Законний представник дитини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Ім’я та прізвище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Trvalý pobyt/u cizince pobyt/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Місце постійного проживання / у іноземця місце проживання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Kontaktní telefon (nepovinný údaj)/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Контактний телефон (необов’язкові дані):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(nepovinný údaj)/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E-mail (необов’язкові дані)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 pro doručování, liší-li se od místa trvalého pobytu/pobytu: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-4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Адреса для надсилання пошти/якщо відрізняється від місця постійного проживання/проживання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Žádám o přijetí dítěte/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Прошу зарахувати дитину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 dítěte/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Прошу зарахувати дитину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narození dítěte/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Дата народження дитини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Trvalý pobyt/u cizince pobyt/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Місце постійного проживання /у іноземця місце проживання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 základnímu vzdělávání v základní škole, jejíž činnost vykonává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До  початкової школи, діяльність якої здійснює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Název školy/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Назва школи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školního roku 2022/2023*/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навчального року 2022/2023*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okamžitě*/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негайно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značte jednu z možností/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Позначте одну з можливостей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м. (назва населеного пункту)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…………………………...dne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zákonného zástupce dítěte/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підпис законного представника дитини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7" w:w="11905" w:orient="portrait"/>
      <w:pgMar w:bottom="851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cs-CZ"/>
    </w:rPr>
  </w:style>
  <w:style w:type="character" w:styleId="Odkaznakomentář">
    <w:name w:val="Odkaz na komentář"/>
    <w:next w:val="Odkaznakomentář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komentáře">
    <w:name w:val="Text komentáře"/>
    <w:basedOn w:val="Normální"/>
    <w:next w:val="Textkomentář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cs-CZ"/>
    </w:rPr>
  </w:style>
  <w:style w:type="character" w:styleId="TextkomentářeChar">
    <w:name w:val="Text komentáře Char"/>
    <w:next w:val="Textkomentáře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ředmětkomentáře">
    <w:name w:val="Předmět komentáře"/>
    <w:basedOn w:val="Textkomentáře"/>
    <w:next w:val="Textkomentář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cs-CZ"/>
    </w:rPr>
  </w:style>
  <w:style w:type="character" w:styleId="PředmětkomentářeChar">
    <w:name w:val="Předmět komentáře Char"/>
    <w:next w:val="Předmětkomentáře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evyřešenázmínka">
    <w:name w:val="Nevyřešená zmínka"/>
    <w:next w:val="Nevyřešenázmí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Revize">
    <w:name w:val="Revize"/>
    <w:next w:val="Reviz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Bezmezer">
    <w:name w:val="Bez mezer"/>
    <w:next w:val="Bezmezer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FLo+xUMtn4okN7JPsGPf4/UBA==">CgMxLjAyCGguZ2pkZ3hzOAByITFsQ29oWm5QVmlHZ1B4dHV1MS03ejdYU25pcE9JNEpMdQ==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2022-03-05T18:53:00Z</dcterms:created>
  <dc:creator>MŠ Strojařů Chrudim</dc:creator>
</cp:coreProperties>
</file>